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BE2CEA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C5134D" w:rsidP="00B2528D">
            <w:pPr>
              <w:tabs>
                <w:tab w:val="decimal" w:pos="1053"/>
                <w:tab w:val="decimal" w:pos="150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871855"/>
                  <wp:effectExtent l="19050" t="0" r="0" b="0"/>
                  <wp:docPr id="3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BE2CEA" w:rsidP="00B2528D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2528D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BE2CEA" w:rsidP="00B252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БРЮХОВЕЦКОГО</w:t>
            </w:r>
            <w:r w:rsidR="00E75B2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252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252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BE2CEA" w:rsidTr="00BE2CEA">
        <w:tc>
          <w:tcPr>
            <w:tcW w:w="4927" w:type="dxa"/>
          </w:tcPr>
          <w:p w:rsidR="00BE2CEA" w:rsidRPr="00FE2625" w:rsidRDefault="00BE2CEA" w:rsidP="00C34F5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FE2625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от </w:t>
            </w:r>
            <w:r w:rsidR="00C34F5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</w:t>
            </w:r>
          </w:p>
        </w:tc>
        <w:tc>
          <w:tcPr>
            <w:tcW w:w="4927" w:type="dxa"/>
          </w:tcPr>
          <w:p w:rsidR="00BE2CEA" w:rsidRPr="00FE2625" w:rsidRDefault="00BE2CEA" w:rsidP="00ED7BA4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FE2625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№ </w:t>
            </w:r>
            <w:r w:rsidR="00C34F5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</w:t>
            </w:r>
            <w:r w:rsidR="00ED7BA4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  <w:t xml:space="preserve">  </w:t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FE2625" w:rsidRDefault="00BE2CEA" w:rsidP="00B252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FE26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</w:t>
            </w:r>
            <w:proofErr w:type="spellEnd"/>
            <w:r w:rsidR="00E75B2B" w:rsidRPr="00FE26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E26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Брюховецкая</w:t>
            </w:r>
          </w:p>
        </w:tc>
      </w:tr>
    </w:tbl>
    <w:p w:rsidR="00F45878" w:rsidRDefault="00F45878" w:rsidP="00F458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78" w:rsidRDefault="00F45878" w:rsidP="00F458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78" w:rsidRDefault="00F45878" w:rsidP="00F458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C8C" w:rsidRPr="00435C8C" w:rsidRDefault="00435C8C" w:rsidP="00435C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35C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«Об утверждении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Pr="00435C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орядка оформления и содержания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 и оформления результатов таких мероприятий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Брюховецкого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Брюховецкого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района»</w:t>
      </w:r>
    </w:p>
    <w:p w:rsidR="00F45878" w:rsidRDefault="00F45878" w:rsidP="00F45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C8C" w:rsidRDefault="00435C8C" w:rsidP="00F45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C8C" w:rsidRPr="00F45878" w:rsidRDefault="00435C8C" w:rsidP="00F458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878" w:rsidRDefault="00F45878" w:rsidP="00F45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BF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26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5A7BF7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A7BF7">
        <w:rPr>
          <w:rFonts w:ascii="Times New Roman" w:hAnsi="Times New Roman" w:cs="Times New Roman"/>
          <w:sz w:val="28"/>
          <w:szCs w:val="28"/>
        </w:rPr>
        <w:t xml:space="preserve"> </w:t>
      </w:r>
      <w:r w:rsidR="00B8354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</w:t>
      </w:r>
      <w:r w:rsidRPr="005A7BF7">
        <w:rPr>
          <w:rFonts w:ascii="Times New Roman" w:hAnsi="Times New Roman" w:cs="Times New Roman"/>
          <w:sz w:val="28"/>
          <w:szCs w:val="28"/>
        </w:rPr>
        <w:t xml:space="preserve"> 294-ФЗ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A7BF7">
        <w:rPr>
          <w:rFonts w:ascii="Times New Roman" w:hAnsi="Times New Roman" w:cs="Times New Roman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315D7">
        <w:rPr>
          <w:rFonts w:ascii="Times New Roman" w:hAnsi="Times New Roman" w:cs="Times New Roman"/>
          <w:sz w:val="28"/>
          <w:szCs w:val="28"/>
        </w:rPr>
        <w:t xml:space="preserve">, </w:t>
      </w:r>
      <w:r w:rsidR="00C315D7" w:rsidRPr="00C315D7">
        <w:rPr>
          <w:rFonts w:ascii="Times New Roman" w:hAnsi="Times New Roman" w:cs="Times New Roman"/>
          <w:sz w:val="28"/>
          <w:szCs w:val="28"/>
        </w:rPr>
        <w:t xml:space="preserve">Федеральным законом от 6 октября 2003 года </w:t>
      </w:r>
      <w:r w:rsidR="00C315D7">
        <w:rPr>
          <w:rFonts w:ascii="Times New Roman" w:hAnsi="Times New Roman" w:cs="Times New Roman"/>
          <w:sz w:val="28"/>
          <w:szCs w:val="28"/>
        </w:rPr>
        <w:br/>
      </w:r>
      <w:r w:rsidR="00C315D7" w:rsidRPr="00C315D7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5A7B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A7BF7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BF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BF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BF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BF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7BF7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BF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BF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BF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BF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BF7">
        <w:rPr>
          <w:rFonts w:ascii="Times New Roman" w:hAnsi="Times New Roman" w:cs="Times New Roman"/>
          <w:sz w:val="28"/>
          <w:szCs w:val="28"/>
        </w:rPr>
        <w:t>ю:</w:t>
      </w:r>
    </w:p>
    <w:p w:rsidR="00435C8C" w:rsidRDefault="00435C8C" w:rsidP="00F45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435C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Утвердить п</w:t>
      </w:r>
      <w:r w:rsidRPr="00435C8C">
        <w:rPr>
          <w:rFonts w:ascii="Times New Roman" w:hAnsi="Times New Roman" w:cs="Times New Roman"/>
          <w:sz w:val="28"/>
          <w:szCs w:val="28"/>
        </w:rPr>
        <w:t xml:space="preserve">орядок оформления и содержания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 и оформления результатов таких мероприятий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435C8C">
        <w:rPr>
          <w:rFonts w:ascii="Times New Roman" w:hAnsi="Times New Roman" w:cs="Times New Roman"/>
          <w:sz w:val="28"/>
          <w:szCs w:val="28"/>
        </w:rPr>
        <w:t xml:space="preserve"> (прилагается</w:t>
      </w:r>
      <w:r w:rsidRPr="009B1F8D">
        <w:rPr>
          <w:sz w:val="28"/>
          <w:szCs w:val="28"/>
        </w:rPr>
        <w:t>).</w:t>
      </w:r>
    </w:p>
    <w:p w:rsidR="00F45878" w:rsidRPr="00E74C5B" w:rsidRDefault="00435C8C" w:rsidP="00435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Признать утратившим силу </w:t>
      </w:r>
      <w:r w:rsidR="00E74C5B" w:rsidRPr="00E74C5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E74C5B" w:rsidRPr="00E74C5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E74C5B" w:rsidRPr="00E74C5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74C5B" w:rsidRPr="00E74C5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E74C5B" w:rsidRPr="00E74C5B">
        <w:rPr>
          <w:rFonts w:ascii="Times New Roman" w:hAnsi="Times New Roman" w:cs="Times New Roman"/>
          <w:sz w:val="28"/>
          <w:szCs w:val="28"/>
        </w:rPr>
        <w:t xml:space="preserve"> района от 5 декабря </w:t>
      </w:r>
      <w:r w:rsidR="00C36AC1">
        <w:rPr>
          <w:rFonts w:ascii="Times New Roman" w:hAnsi="Times New Roman" w:cs="Times New Roman"/>
          <w:sz w:val="28"/>
          <w:szCs w:val="28"/>
        </w:rPr>
        <w:br/>
      </w:r>
      <w:r w:rsidR="00E74C5B" w:rsidRPr="00E74C5B">
        <w:rPr>
          <w:rFonts w:ascii="Times New Roman" w:hAnsi="Times New Roman" w:cs="Times New Roman"/>
          <w:sz w:val="28"/>
          <w:szCs w:val="28"/>
        </w:rPr>
        <w:t>2017 года № 456</w:t>
      </w:r>
      <w:r w:rsidR="00E74C5B">
        <w:rPr>
          <w:rFonts w:ascii="Times New Roman" w:hAnsi="Times New Roman" w:cs="Times New Roman"/>
          <w:sz w:val="28"/>
          <w:szCs w:val="28"/>
        </w:rPr>
        <w:t xml:space="preserve"> </w:t>
      </w:r>
      <w:r w:rsidR="00E74C5B" w:rsidRPr="00E74C5B">
        <w:rPr>
          <w:rFonts w:ascii="Times New Roman" w:hAnsi="Times New Roman" w:cs="Times New Roman"/>
          <w:sz w:val="28"/>
          <w:szCs w:val="28"/>
        </w:rPr>
        <w:t>«Об утверждении порядка оформления заданий на проведение мероприятий по контролю и их содержание, оформления результатов мероприятий по контролю без взаимодействия с юридическими лицами, индивидуальными предпринимателями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45878" w:rsidRDefault="00435C8C" w:rsidP="00F45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5878" w:rsidRPr="00F45878">
        <w:rPr>
          <w:rFonts w:ascii="Times New Roman" w:hAnsi="Times New Roman" w:cs="Times New Roman"/>
          <w:sz w:val="28"/>
          <w:szCs w:val="28"/>
        </w:rPr>
        <w:t xml:space="preserve">. Специалисту 1 категории отдела по социальным вопросам, торговле, взаимодействию с общественностью и правоохранительными органами администрации </w:t>
      </w:r>
      <w:proofErr w:type="spellStart"/>
      <w:r w:rsidR="00F45878" w:rsidRPr="00F4587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F45878" w:rsidRPr="00F4587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45878" w:rsidRPr="00F4587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F45878" w:rsidRPr="00F45878">
        <w:rPr>
          <w:rFonts w:ascii="Times New Roman" w:hAnsi="Times New Roman" w:cs="Times New Roman"/>
          <w:sz w:val="28"/>
          <w:szCs w:val="28"/>
        </w:rPr>
        <w:t xml:space="preserve"> района О.В. Борисенко обеспечить размещение (опубликование) настоящего постановления на официальном сайте администрации </w:t>
      </w:r>
      <w:proofErr w:type="spellStart"/>
      <w:r w:rsidR="00F45878" w:rsidRPr="00F4587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F45878" w:rsidRPr="00F4587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F45878" w:rsidRPr="00F4587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F45878" w:rsidRPr="00F45878">
        <w:rPr>
          <w:rFonts w:ascii="Times New Roman" w:hAnsi="Times New Roman" w:cs="Times New Roman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F45878" w:rsidRDefault="00435C8C" w:rsidP="00F45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5878" w:rsidRPr="00E5516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45878" w:rsidRPr="00E5516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45878" w:rsidRPr="00E55164">
        <w:rPr>
          <w:rFonts w:ascii="Times New Roman" w:hAnsi="Times New Roman" w:cs="Times New Roman"/>
          <w:sz w:val="28"/>
          <w:szCs w:val="28"/>
        </w:rPr>
        <w:t xml:space="preserve"> </w:t>
      </w:r>
      <w:r w:rsidR="00F45878">
        <w:rPr>
          <w:rFonts w:ascii="Times New Roman" w:hAnsi="Times New Roman" w:cs="Times New Roman"/>
          <w:sz w:val="28"/>
          <w:szCs w:val="28"/>
        </w:rPr>
        <w:t>выполнением</w:t>
      </w:r>
      <w:r w:rsidR="00F45878" w:rsidRPr="00E55164"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 собой. </w:t>
      </w:r>
    </w:p>
    <w:p w:rsidR="00F45878" w:rsidRPr="00E55164" w:rsidRDefault="00435C8C" w:rsidP="00F458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F45878">
        <w:rPr>
          <w:rFonts w:ascii="Times New Roman" w:hAnsi="Times New Roman" w:cs="Times New Roman"/>
          <w:sz w:val="28"/>
          <w:szCs w:val="28"/>
        </w:rPr>
        <w:t>. П</w:t>
      </w:r>
      <w:r w:rsidR="00F45878" w:rsidRPr="00E55164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</w:t>
      </w:r>
      <w:r w:rsidR="00F42CA8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F45878" w:rsidRPr="00E55164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F45878" w:rsidRDefault="00F45878" w:rsidP="00F458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45878" w:rsidRDefault="00F45878" w:rsidP="00E74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C8C" w:rsidRDefault="00435C8C" w:rsidP="00E74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878" w:rsidRDefault="00F45878" w:rsidP="00F458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45878" w:rsidRPr="00F45878" w:rsidRDefault="00F45878" w:rsidP="00F45878">
      <w:pPr>
        <w:tabs>
          <w:tab w:val="left" w:pos="74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  <w:r w:rsidR="00E74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4C5B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E74C5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74C5B">
        <w:rPr>
          <w:rFonts w:ascii="Times New Roman" w:hAnsi="Times New Roman" w:cs="Times New Roman"/>
          <w:sz w:val="28"/>
          <w:szCs w:val="28"/>
        </w:rPr>
        <w:tab/>
        <w:t xml:space="preserve">       Е.В. Самохин</w:t>
      </w:r>
    </w:p>
    <w:sectPr w:rsidR="00F45878" w:rsidRPr="00F45878" w:rsidSect="00A102F1">
      <w:headerReference w:type="default" r:id="rId8"/>
      <w:pgSz w:w="11904" w:h="16834"/>
      <w:pgMar w:top="1134" w:right="567" w:bottom="851" w:left="1701" w:header="425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143" w:rsidRDefault="002E3143" w:rsidP="005F081F">
      <w:pPr>
        <w:spacing w:after="0" w:line="240" w:lineRule="auto"/>
      </w:pPr>
      <w:r>
        <w:separator/>
      </w:r>
    </w:p>
  </w:endnote>
  <w:endnote w:type="continuationSeparator" w:id="0">
    <w:p w:rsidR="002E3143" w:rsidRDefault="002E3143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143" w:rsidRDefault="002E3143" w:rsidP="005F081F">
      <w:pPr>
        <w:spacing w:after="0" w:line="240" w:lineRule="auto"/>
      </w:pPr>
      <w:r>
        <w:separator/>
      </w:r>
    </w:p>
  </w:footnote>
  <w:footnote w:type="continuationSeparator" w:id="0">
    <w:p w:rsidR="002E3143" w:rsidRDefault="002E3143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25848"/>
    </w:sdtPr>
    <w:sdtEndPr>
      <w:rPr>
        <w:rFonts w:ascii="Times New Roman" w:hAnsi="Times New Roman" w:cs="Times New Roman"/>
        <w:sz w:val="28"/>
        <w:szCs w:val="28"/>
      </w:rPr>
    </w:sdtEndPr>
    <w:sdtContent>
      <w:p w:rsidR="006D457C" w:rsidRDefault="00B95214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70AC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70ACA" w:rsidRPr="00570AC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70AC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4F5F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570ACA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570ACA" w:rsidRPr="00570ACA" w:rsidRDefault="00B95214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A850B15"/>
    <w:multiLevelType w:val="hybridMultilevel"/>
    <w:tmpl w:val="7EB8F8BA"/>
    <w:lvl w:ilvl="0" w:tplc="FFF6077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B5266F"/>
    <w:multiLevelType w:val="hybridMultilevel"/>
    <w:tmpl w:val="3FEA54CC"/>
    <w:lvl w:ilvl="0" w:tplc="2C76FA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791EFF"/>
    <w:multiLevelType w:val="hybridMultilevel"/>
    <w:tmpl w:val="8D82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D062AA"/>
    <w:multiLevelType w:val="hybridMultilevel"/>
    <w:tmpl w:val="2334D686"/>
    <w:lvl w:ilvl="0" w:tplc="085C1D7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F4CD6"/>
    <w:rsid w:val="00004B94"/>
    <w:rsid w:val="000127EB"/>
    <w:rsid w:val="00025831"/>
    <w:rsid w:val="00025A23"/>
    <w:rsid w:val="0002629F"/>
    <w:rsid w:val="0002742C"/>
    <w:rsid w:val="00032793"/>
    <w:rsid w:val="00034792"/>
    <w:rsid w:val="00037551"/>
    <w:rsid w:val="00037D8D"/>
    <w:rsid w:val="000452A3"/>
    <w:rsid w:val="000460BD"/>
    <w:rsid w:val="00051299"/>
    <w:rsid w:val="0005166E"/>
    <w:rsid w:val="00051D89"/>
    <w:rsid w:val="00055F12"/>
    <w:rsid w:val="00056754"/>
    <w:rsid w:val="00076B59"/>
    <w:rsid w:val="0008424C"/>
    <w:rsid w:val="00084776"/>
    <w:rsid w:val="00084ADC"/>
    <w:rsid w:val="00096213"/>
    <w:rsid w:val="00097B7B"/>
    <w:rsid w:val="000A59DE"/>
    <w:rsid w:val="000C6467"/>
    <w:rsid w:val="000C739D"/>
    <w:rsid w:val="000C7CB1"/>
    <w:rsid w:val="000E740B"/>
    <w:rsid w:val="000F0B12"/>
    <w:rsid w:val="00100816"/>
    <w:rsid w:val="001022A1"/>
    <w:rsid w:val="001075D9"/>
    <w:rsid w:val="00111E2A"/>
    <w:rsid w:val="00113AB5"/>
    <w:rsid w:val="00116559"/>
    <w:rsid w:val="00126C70"/>
    <w:rsid w:val="00136B2B"/>
    <w:rsid w:val="001478D7"/>
    <w:rsid w:val="00150509"/>
    <w:rsid w:val="00152F52"/>
    <w:rsid w:val="001551FB"/>
    <w:rsid w:val="00167A89"/>
    <w:rsid w:val="00170963"/>
    <w:rsid w:val="0018082A"/>
    <w:rsid w:val="001C01D1"/>
    <w:rsid w:val="001C5888"/>
    <w:rsid w:val="001E00E9"/>
    <w:rsid w:val="001F5EF8"/>
    <w:rsid w:val="00215E92"/>
    <w:rsid w:val="00227F28"/>
    <w:rsid w:val="002338B2"/>
    <w:rsid w:val="002420AD"/>
    <w:rsid w:val="00244C6F"/>
    <w:rsid w:val="00245989"/>
    <w:rsid w:val="00246478"/>
    <w:rsid w:val="00251FC6"/>
    <w:rsid w:val="00253B53"/>
    <w:rsid w:val="00267E38"/>
    <w:rsid w:val="002C0891"/>
    <w:rsid w:val="002C7696"/>
    <w:rsid w:val="002D1B4E"/>
    <w:rsid w:val="002E0EAE"/>
    <w:rsid w:val="002E2192"/>
    <w:rsid w:val="002E3143"/>
    <w:rsid w:val="002F4CB4"/>
    <w:rsid w:val="002F5DAC"/>
    <w:rsid w:val="00302F66"/>
    <w:rsid w:val="003030CB"/>
    <w:rsid w:val="0030324D"/>
    <w:rsid w:val="003048F6"/>
    <w:rsid w:val="0030617B"/>
    <w:rsid w:val="0033272B"/>
    <w:rsid w:val="00370ED8"/>
    <w:rsid w:val="00386994"/>
    <w:rsid w:val="00387D83"/>
    <w:rsid w:val="003B1E2B"/>
    <w:rsid w:val="003B35F9"/>
    <w:rsid w:val="003C7C61"/>
    <w:rsid w:val="003D21F4"/>
    <w:rsid w:val="003E469F"/>
    <w:rsid w:val="00406D16"/>
    <w:rsid w:val="0041629C"/>
    <w:rsid w:val="00420DE0"/>
    <w:rsid w:val="0042470B"/>
    <w:rsid w:val="004322CE"/>
    <w:rsid w:val="00435C8C"/>
    <w:rsid w:val="00463EFF"/>
    <w:rsid w:val="00470AE9"/>
    <w:rsid w:val="00483DC4"/>
    <w:rsid w:val="0049042A"/>
    <w:rsid w:val="00496F27"/>
    <w:rsid w:val="004B0C62"/>
    <w:rsid w:val="004B2FCD"/>
    <w:rsid w:val="004D243A"/>
    <w:rsid w:val="004D69CF"/>
    <w:rsid w:val="004E3199"/>
    <w:rsid w:val="004F384E"/>
    <w:rsid w:val="004F49F9"/>
    <w:rsid w:val="004F4C40"/>
    <w:rsid w:val="004F51D1"/>
    <w:rsid w:val="004F5671"/>
    <w:rsid w:val="005016A7"/>
    <w:rsid w:val="005018B2"/>
    <w:rsid w:val="00506746"/>
    <w:rsid w:val="00510791"/>
    <w:rsid w:val="005234A3"/>
    <w:rsid w:val="00532129"/>
    <w:rsid w:val="005552F6"/>
    <w:rsid w:val="00570ACA"/>
    <w:rsid w:val="00573302"/>
    <w:rsid w:val="00573E00"/>
    <w:rsid w:val="0057736E"/>
    <w:rsid w:val="00593729"/>
    <w:rsid w:val="005A393D"/>
    <w:rsid w:val="005A3A6D"/>
    <w:rsid w:val="005A7C3A"/>
    <w:rsid w:val="005C3681"/>
    <w:rsid w:val="005D56A9"/>
    <w:rsid w:val="005E2175"/>
    <w:rsid w:val="005F081F"/>
    <w:rsid w:val="005F7FD0"/>
    <w:rsid w:val="006207FE"/>
    <w:rsid w:val="006227FC"/>
    <w:rsid w:val="00625342"/>
    <w:rsid w:val="006253C1"/>
    <w:rsid w:val="00633674"/>
    <w:rsid w:val="00635E55"/>
    <w:rsid w:val="006475D5"/>
    <w:rsid w:val="006551BA"/>
    <w:rsid w:val="00656770"/>
    <w:rsid w:val="0067284D"/>
    <w:rsid w:val="00674119"/>
    <w:rsid w:val="006833D4"/>
    <w:rsid w:val="00690F9B"/>
    <w:rsid w:val="00693341"/>
    <w:rsid w:val="006A0BE8"/>
    <w:rsid w:val="006A58EC"/>
    <w:rsid w:val="006B0C08"/>
    <w:rsid w:val="006B56A6"/>
    <w:rsid w:val="006B5AB9"/>
    <w:rsid w:val="006C23AF"/>
    <w:rsid w:val="006D37F1"/>
    <w:rsid w:val="006D457C"/>
    <w:rsid w:val="006E74C9"/>
    <w:rsid w:val="006F0E65"/>
    <w:rsid w:val="006F19D0"/>
    <w:rsid w:val="006F72A8"/>
    <w:rsid w:val="00712C64"/>
    <w:rsid w:val="007272A7"/>
    <w:rsid w:val="00745CDC"/>
    <w:rsid w:val="00747B4E"/>
    <w:rsid w:val="00750A8C"/>
    <w:rsid w:val="0075388D"/>
    <w:rsid w:val="00767E5B"/>
    <w:rsid w:val="007701D4"/>
    <w:rsid w:val="00770B07"/>
    <w:rsid w:val="00772DB3"/>
    <w:rsid w:val="00786BE4"/>
    <w:rsid w:val="007907A2"/>
    <w:rsid w:val="00790A89"/>
    <w:rsid w:val="00794CB8"/>
    <w:rsid w:val="00797326"/>
    <w:rsid w:val="00797FAB"/>
    <w:rsid w:val="007B382A"/>
    <w:rsid w:val="007D220D"/>
    <w:rsid w:val="007D3D4C"/>
    <w:rsid w:val="007E3FD4"/>
    <w:rsid w:val="007E4267"/>
    <w:rsid w:val="007E7022"/>
    <w:rsid w:val="007E74DA"/>
    <w:rsid w:val="007F3678"/>
    <w:rsid w:val="00811EE7"/>
    <w:rsid w:val="008145AA"/>
    <w:rsid w:val="00843B89"/>
    <w:rsid w:val="008452CF"/>
    <w:rsid w:val="00846B10"/>
    <w:rsid w:val="008623F4"/>
    <w:rsid w:val="008678EC"/>
    <w:rsid w:val="0087247B"/>
    <w:rsid w:val="008768B2"/>
    <w:rsid w:val="00882FB7"/>
    <w:rsid w:val="008841F1"/>
    <w:rsid w:val="008853FC"/>
    <w:rsid w:val="008B56F0"/>
    <w:rsid w:val="008B5BF1"/>
    <w:rsid w:val="008B6362"/>
    <w:rsid w:val="008D548F"/>
    <w:rsid w:val="008D6AF1"/>
    <w:rsid w:val="00907BF9"/>
    <w:rsid w:val="009125B8"/>
    <w:rsid w:val="0091301A"/>
    <w:rsid w:val="00925D14"/>
    <w:rsid w:val="00932FCE"/>
    <w:rsid w:val="0093580A"/>
    <w:rsid w:val="009403DB"/>
    <w:rsid w:val="00942FA7"/>
    <w:rsid w:val="00955EBC"/>
    <w:rsid w:val="009851F0"/>
    <w:rsid w:val="00996EE8"/>
    <w:rsid w:val="009A13C7"/>
    <w:rsid w:val="009A5697"/>
    <w:rsid w:val="009B070C"/>
    <w:rsid w:val="009C00E4"/>
    <w:rsid w:val="009C4882"/>
    <w:rsid w:val="009C704F"/>
    <w:rsid w:val="009D0E07"/>
    <w:rsid w:val="009D14BD"/>
    <w:rsid w:val="009D5CB7"/>
    <w:rsid w:val="009E6EB7"/>
    <w:rsid w:val="009F2D8B"/>
    <w:rsid w:val="009F4CD6"/>
    <w:rsid w:val="009F5916"/>
    <w:rsid w:val="00A102F1"/>
    <w:rsid w:val="00A12A1F"/>
    <w:rsid w:val="00A3622E"/>
    <w:rsid w:val="00A45775"/>
    <w:rsid w:val="00A51F04"/>
    <w:rsid w:val="00A640F9"/>
    <w:rsid w:val="00A747FA"/>
    <w:rsid w:val="00A755BB"/>
    <w:rsid w:val="00A77056"/>
    <w:rsid w:val="00A80B09"/>
    <w:rsid w:val="00A84E4D"/>
    <w:rsid w:val="00A86F59"/>
    <w:rsid w:val="00A92D14"/>
    <w:rsid w:val="00A93A77"/>
    <w:rsid w:val="00A94089"/>
    <w:rsid w:val="00A94BF7"/>
    <w:rsid w:val="00AA19E7"/>
    <w:rsid w:val="00AA3CEF"/>
    <w:rsid w:val="00AB085E"/>
    <w:rsid w:val="00AC3279"/>
    <w:rsid w:val="00AC7F2B"/>
    <w:rsid w:val="00AD1485"/>
    <w:rsid w:val="00AD2750"/>
    <w:rsid w:val="00AE4140"/>
    <w:rsid w:val="00B02827"/>
    <w:rsid w:val="00B0742E"/>
    <w:rsid w:val="00B1590D"/>
    <w:rsid w:val="00B2445A"/>
    <w:rsid w:val="00B2528D"/>
    <w:rsid w:val="00B319CB"/>
    <w:rsid w:val="00B31EC7"/>
    <w:rsid w:val="00B40C1D"/>
    <w:rsid w:val="00B53B51"/>
    <w:rsid w:val="00B71D9D"/>
    <w:rsid w:val="00B8354C"/>
    <w:rsid w:val="00B91E8D"/>
    <w:rsid w:val="00B95214"/>
    <w:rsid w:val="00B978E4"/>
    <w:rsid w:val="00BA481E"/>
    <w:rsid w:val="00BB2863"/>
    <w:rsid w:val="00BB5F46"/>
    <w:rsid w:val="00BB6844"/>
    <w:rsid w:val="00BC1E4D"/>
    <w:rsid w:val="00BC26A7"/>
    <w:rsid w:val="00BC29A5"/>
    <w:rsid w:val="00BC3772"/>
    <w:rsid w:val="00BD272B"/>
    <w:rsid w:val="00BD7418"/>
    <w:rsid w:val="00BE2324"/>
    <w:rsid w:val="00BE2CEA"/>
    <w:rsid w:val="00BE45BD"/>
    <w:rsid w:val="00BE56EA"/>
    <w:rsid w:val="00BE630C"/>
    <w:rsid w:val="00BE6B2F"/>
    <w:rsid w:val="00BF4748"/>
    <w:rsid w:val="00C155E2"/>
    <w:rsid w:val="00C15A6E"/>
    <w:rsid w:val="00C315D7"/>
    <w:rsid w:val="00C337BD"/>
    <w:rsid w:val="00C34D40"/>
    <w:rsid w:val="00C34F5F"/>
    <w:rsid w:val="00C35BA2"/>
    <w:rsid w:val="00C36AC1"/>
    <w:rsid w:val="00C5134D"/>
    <w:rsid w:val="00C67F2B"/>
    <w:rsid w:val="00C71C10"/>
    <w:rsid w:val="00C730B6"/>
    <w:rsid w:val="00C75AAF"/>
    <w:rsid w:val="00C77E07"/>
    <w:rsid w:val="00C80CC4"/>
    <w:rsid w:val="00C931CC"/>
    <w:rsid w:val="00C93590"/>
    <w:rsid w:val="00C97D88"/>
    <w:rsid w:val="00CA1896"/>
    <w:rsid w:val="00CA465D"/>
    <w:rsid w:val="00CA54EC"/>
    <w:rsid w:val="00CB4407"/>
    <w:rsid w:val="00CC057C"/>
    <w:rsid w:val="00CE08F5"/>
    <w:rsid w:val="00CE0B8D"/>
    <w:rsid w:val="00D076C5"/>
    <w:rsid w:val="00D222CE"/>
    <w:rsid w:val="00D36146"/>
    <w:rsid w:val="00D4035E"/>
    <w:rsid w:val="00D4468E"/>
    <w:rsid w:val="00D5071F"/>
    <w:rsid w:val="00D64EC7"/>
    <w:rsid w:val="00D668FC"/>
    <w:rsid w:val="00D75FD3"/>
    <w:rsid w:val="00D7645D"/>
    <w:rsid w:val="00D7698A"/>
    <w:rsid w:val="00D91536"/>
    <w:rsid w:val="00DA1CB6"/>
    <w:rsid w:val="00DB1A99"/>
    <w:rsid w:val="00DF31A0"/>
    <w:rsid w:val="00DF3D2E"/>
    <w:rsid w:val="00DF425C"/>
    <w:rsid w:val="00E21A41"/>
    <w:rsid w:val="00E23DA2"/>
    <w:rsid w:val="00E26ABD"/>
    <w:rsid w:val="00E36600"/>
    <w:rsid w:val="00E368E6"/>
    <w:rsid w:val="00E41264"/>
    <w:rsid w:val="00E5748A"/>
    <w:rsid w:val="00E62956"/>
    <w:rsid w:val="00E65BA0"/>
    <w:rsid w:val="00E67FDE"/>
    <w:rsid w:val="00E704D1"/>
    <w:rsid w:val="00E704F6"/>
    <w:rsid w:val="00E73892"/>
    <w:rsid w:val="00E7420D"/>
    <w:rsid w:val="00E74C5B"/>
    <w:rsid w:val="00E75B2B"/>
    <w:rsid w:val="00E85D19"/>
    <w:rsid w:val="00E9358D"/>
    <w:rsid w:val="00E94CC0"/>
    <w:rsid w:val="00EB34FC"/>
    <w:rsid w:val="00EB5D0B"/>
    <w:rsid w:val="00ED18A2"/>
    <w:rsid w:val="00ED2956"/>
    <w:rsid w:val="00ED7BA4"/>
    <w:rsid w:val="00EF4F21"/>
    <w:rsid w:val="00F00D9F"/>
    <w:rsid w:val="00F24CFF"/>
    <w:rsid w:val="00F42CA8"/>
    <w:rsid w:val="00F43FD7"/>
    <w:rsid w:val="00F44C54"/>
    <w:rsid w:val="00F45878"/>
    <w:rsid w:val="00F52D5E"/>
    <w:rsid w:val="00F546E7"/>
    <w:rsid w:val="00F56D90"/>
    <w:rsid w:val="00F67468"/>
    <w:rsid w:val="00F726AA"/>
    <w:rsid w:val="00F73666"/>
    <w:rsid w:val="00F7597F"/>
    <w:rsid w:val="00F90244"/>
    <w:rsid w:val="00F958CA"/>
    <w:rsid w:val="00FA07EC"/>
    <w:rsid w:val="00FA13B8"/>
    <w:rsid w:val="00FA2309"/>
    <w:rsid w:val="00FB4FDC"/>
    <w:rsid w:val="00FB75EC"/>
    <w:rsid w:val="00FE2625"/>
    <w:rsid w:val="00FE6939"/>
    <w:rsid w:val="00FF1C0A"/>
    <w:rsid w:val="00FF4D29"/>
    <w:rsid w:val="00FF6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35C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5C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35C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35C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435C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rsid w:val="00A12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F081F"/>
  </w:style>
  <w:style w:type="paragraph" w:customStyle="1" w:styleId="ConsPlusTitle">
    <w:name w:val="ConsPlusTitle"/>
    <w:rsid w:val="00D44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3C7C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35C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35C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35C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35C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35C8C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4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ARGUNOV</cp:lastModifiedBy>
  <cp:revision>6</cp:revision>
  <cp:lastPrinted>2019-06-27T06:40:00Z</cp:lastPrinted>
  <dcterms:created xsi:type="dcterms:W3CDTF">2019-06-26T11:24:00Z</dcterms:created>
  <dcterms:modified xsi:type="dcterms:W3CDTF">2019-06-27T13:32:00Z</dcterms:modified>
</cp:coreProperties>
</file>